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泾川县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政策文件解读计划表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起草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单位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：</w:t>
      </w:r>
    </w:p>
    <w:tbl>
      <w:tblPr>
        <w:tblStyle w:val="8"/>
        <w:tblW w:w="0" w:type="auto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1"/>
        <w:gridCol w:w="3766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件名称</w:t>
            </w:r>
          </w:p>
        </w:tc>
        <w:tc>
          <w:tcPr>
            <w:tcW w:w="83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（说明：解读材料附解读计划表后）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解读时间：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解读形式：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</w:trPr>
        <w:tc>
          <w:tcPr>
            <w:tcW w:w="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读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纲</w:t>
            </w:r>
          </w:p>
        </w:tc>
        <w:tc>
          <w:tcPr>
            <w:tcW w:w="82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8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单位主要负责人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8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县政府办公室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意见：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泾川县政务公开工作人员信息登记表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pStyle w:val="2"/>
        <w:ind w:firstLine="240" w:firstLineChars="100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单位名称：</w:t>
      </w:r>
    </w:p>
    <w:tbl>
      <w:tblPr>
        <w:tblStyle w:val="9"/>
        <w:tblpPr w:leftFromText="180" w:rightFromText="180" w:vertAnchor="text" w:horzAnchor="page" w:tblpX="1694" w:tblpY="87"/>
        <w:tblOverlap w:val="never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88"/>
        <w:gridCol w:w="2340"/>
        <w:gridCol w:w="2388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责任分工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  务</w:t>
            </w: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业务人员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587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ZDE4ZDQ5Yjk1ZGJmMTA1NGI2NzEwNTk0ZDY1YmYifQ=="/>
  </w:docVars>
  <w:rsids>
    <w:rsidRoot w:val="00000000"/>
    <w:rsid w:val="03CD042D"/>
    <w:rsid w:val="0C9D2956"/>
    <w:rsid w:val="0D7F7E8C"/>
    <w:rsid w:val="10265124"/>
    <w:rsid w:val="12135469"/>
    <w:rsid w:val="1A320476"/>
    <w:rsid w:val="1A584A48"/>
    <w:rsid w:val="210F0963"/>
    <w:rsid w:val="25162E4E"/>
    <w:rsid w:val="26402D25"/>
    <w:rsid w:val="28061ED2"/>
    <w:rsid w:val="28CA741E"/>
    <w:rsid w:val="2B5E24C8"/>
    <w:rsid w:val="2CF241A1"/>
    <w:rsid w:val="2D910AD7"/>
    <w:rsid w:val="31513A5B"/>
    <w:rsid w:val="32A346B5"/>
    <w:rsid w:val="41475A2C"/>
    <w:rsid w:val="437D215C"/>
    <w:rsid w:val="452C560F"/>
    <w:rsid w:val="46000609"/>
    <w:rsid w:val="4C8428B7"/>
    <w:rsid w:val="4D7C5695"/>
    <w:rsid w:val="4DBD3550"/>
    <w:rsid w:val="4F905428"/>
    <w:rsid w:val="612C34BD"/>
    <w:rsid w:val="61882403"/>
    <w:rsid w:val="64E544B9"/>
    <w:rsid w:val="65754DD7"/>
    <w:rsid w:val="68ED5241"/>
    <w:rsid w:val="712316D5"/>
    <w:rsid w:val="72AF5315"/>
    <w:rsid w:val="73125FD0"/>
    <w:rsid w:val="77185A8F"/>
    <w:rsid w:val="78CF74CF"/>
    <w:rsid w:val="7A2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auto"/>
      <w:szCs w:val="24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99"/>
    <w:pPr>
      <w:spacing w:after="0"/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2200</Words>
  <Characters>2216</Characters>
  <Lines>0</Lines>
  <Paragraphs>0</Paragraphs>
  <TotalTime>13</TotalTime>
  <ScaleCrop>false</ScaleCrop>
  <LinksUpToDate>false</LinksUpToDate>
  <CharactersWithSpaces>2233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2023-04-13T02:17:00Z</dcterms:created>
  <dc:creator>Administrator</dc:creator>
  <cp:lastModifiedBy>波西米亚的穷小子</cp:lastModifiedBy>
  <cp:lastPrinted>2023-06-07T09:50:00Z</cp:lastPrinted>
  <dcterms:modified xsi:type="dcterms:W3CDTF">2023-06-08T03:25:17Z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1F560D8CCF054A5486D50140AB422EA2_12</vt:lpwstr>
  </property>
</Properties>
</file>