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泾川县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政策文件解读计划表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adjustRightInd w:val="0"/>
        <w:snapToGrid w:val="0"/>
        <w:spacing w:line="540" w:lineRule="exact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起草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单位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：</w:t>
      </w:r>
    </w:p>
    <w:tbl>
      <w:tblPr>
        <w:tblStyle w:val="8"/>
        <w:tblW w:w="0" w:type="auto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1"/>
        <w:gridCol w:w="3766"/>
        <w:gridCol w:w="4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件名称</w:t>
            </w:r>
          </w:p>
        </w:tc>
        <w:tc>
          <w:tcPr>
            <w:tcW w:w="83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  <w:t>（说明：解读材料附解读计划表后）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解读时间：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解读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432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解读形式：</w:t>
            </w:r>
          </w:p>
        </w:tc>
        <w:tc>
          <w:tcPr>
            <w:tcW w:w="4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解读渠道：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2" w:hRule="atLeast"/>
        </w:trPr>
        <w:tc>
          <w:tcPr>
            <w:tcW w:w="5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解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读</w:t>
            </w:r>
          </w:p>
          <w:p>
            <w:pPr>
              <w:pStyle w:val="2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纲</w:t>
            </w:r>
          </w:p>
        </w:tc>
        <w:tc>
          <w:tcPr>
            <w:tcW w:w="827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711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8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单位主要负责人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83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uto"/>
              <w:jc w:val="both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 w:eastAsia="zh-CN"/>
              </w:rPr>
              <w:t>县政府办公室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意见：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footerReference r:id="rId3" w:type="default"/>
      <w:pgSz w:w="11906" w:h="16838"/>
      <w:pgMar w:top="1587" w:right="1474" w:bottom="158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ZDE4ZDQ5Yjk1ZGJmMTA1NGI2NzEwNTk0ZDY1YmYifQ=="/>
  </w:docVars>
  <w:rsids>
    <w:rsidRoot w:val="00000000"/>
    <w:rsid w:val="03CD042D"/>
    <w:rsid w:val="0C9D2956"/>
    <w:rsid w:val="0D7F7E8C"/>
    <w:rsid w:val="10265124"/>
    <w:rsid w:val="12135469"/>
    <w:rsid w:val="1A320476"/>
    <w:rsid w:val="1A584A48"/>
    <w:rsid w:val="210F0963"/>
    <w:rsid w:val="22252D7A"/>
    <w:rsid w:val="25162E4E"/>
    <w:rsid w:val="26402D25"/>
    <w:rsid w:val="28061ED2"/>
    <w:rsid w:val="28CA741E"/>
    <w:rsid w:val="2B5E24C8"/>
    <w:rsid w:val="2CF241A1"/>
    <w:rsid w:val="2D910AD7"/>
    <w:rsid w:val="31513A5B"/>
    <w:rsid w:val="32A346B5"/>
    <w:rsid w:val="3F6A3B07"/>
    <w:rsid w:val="41475A2C"/>
    <w:rsid w:val="437D215C"/>
    <w:rsid w:val="452C560F"/>
    <w:rsid w:val="46000609"/>
    <w:rsid w:val="4C8428B7"/>
    <w:rsid w:val="4D7C5695"/>
    <w:rsid w:val="4DBD3550"/>
    <w:rsid w:val="4F905428"/>
    <w:rsid w:val="612C34BD"/>
    <w:rsid w:val="61882403"/>
    <w:rsid w:val="64E544B9"/>
    <w:rsid w:val="65754DD7"/>
    <w:rsid w:val="68ED5241"/>
    <w:rsid w:val="712316D5"/>
    <w:rsid w:val="72AF5315"/>
    <w:rsid w:val="73125FD0"/>
    <w:rsid w:val="77185A8F"/>
    <w:rsid w:val="78CF74CF"/>
    <w:rsid w:val="7A29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color w:val="auto"/>
      <w:szCs w:val="24"/>
    </w:r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99"/>
    <w:pPr>
      <w:spacing w:after="0"/>
      <w:ind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13</TotalTime>
  <ScaleCrop>false</ScaleCrop>
  <LinksUpToDate>false</LinksUpToDate>
  <CharactersWithSpaces>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2023-04-13T02:17:00Z</dcterms:created>
  <dc:creator>Administrator</dc:creator>
  <cp:lastModifiedBy>波西米亚的穷小子</cp:lastModifiedBy>
  <cp:lastPrinted>2023-06-07T09:50:00Z</cp:lastPrinted>
  <dcterms:modified xsi:type="dcterms:W3CDTF">2023-06-15T13:25:48Z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1F560D8CCF054A5486D50140AB422EA2_12</vt:lpwstr>
  </property>
</Properties>
</file>