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49" w:tblpY="2133"/>
        <w:tblOverlap w:val="never"/>
        <w:tblW w:w="9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277"/>
        <w:gridCol w:w="1033"/>
        <w:gridCol w:w="883"/>
        <w:gridCol w:w="231"/>
        <w:gridCol w:w="489"/>
        <w:gridCol w:w="964"/>
        <w:gridCol w:w="843"/>
        <w:gridCol w:w="679"/>
        <w:gridCol w:w="845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eastAsia="zh-CN" w:bidi="ar"/>
              </w:rPr>
              <w:t>泾川县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老年大学师资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队伍人才库入库报名登记表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545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 xml:space="preserve">         报名时间：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 xml:space="preserve">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姓名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性别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民族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eastAsia="zh-CN" w:bidi="ar"/>
              </w:rPr>
              <w:t>年月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政治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面貌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毕业院校及专业</w:t>
            </w:r>
          </w:p>
        </w:tc>
        <w:tc>
          <w:tcPr>
            <w:tcW w:w="2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学位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现（原）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eastAsia="zh-CN" w:bidi="ar"/>
              </w:rPr>
              <w:t>工作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职务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健康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状况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专业技术职称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自荐专业</w:t>
            </w: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家庭住址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联系电话</w:t>
            </w:r>
          </w:p>
        </w:tc>
        <w:tc>
          <w:tcPr>
            <w:tcW w:w="2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简历及业务经历</w:t>
            </w:r>
          </w:p>
        </w:tc>
        <w:tc>
          <w:tcPr>
            <w:tcW w:w="7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业务成就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eastAsia="zh-CN" w:bidi="ar"/>
              </w:rPr>
              <w:t>（技术等级或段位）</w:t>
            </w:r>
          </w:p>
        </w:tc>
        <w:tc>
          <w:tcPr>
            <w:tcW w:w="7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初审意见</w:t>
            </w:r>
          </w:p>
        </w:tc>
        <w:tc>
          <w:tcPr>
            <w:tcW w:w="7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  <w:t xml:space="preserve">                         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8"/>
                <w:lang w:bidi="ar"/>
              </w:rPr>
              <w:t>审核意见</w:t>
            </w:r>
          </w:p>
        </w:tc>
        <w:tc>
          <w:tcPr>
            <w:tcW w:w="7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8"/>
              </w:rPr>
              <w:t xml:space="preserve">                         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76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020" w:bottom="187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YmZkZDk2NTM1Y2VjYjFiNjlmMTFkM2E4MGJjYTAifQ=="/>
  </w:docVars>
  <w:rsids>
    <w:rsidRoot w:val="00000000"/>
    <w:rsid w:val="19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2023-06-07T02:03:42Z</dcterms:created>
  <dc:creator>Administrator</dc:creator>
  <cp:lastModifiedBy>WPS_1684718373</cp:lastModifiedBy>
  <dcterms:modified xsi:type="dcterms:W3CDTF">2023-06-07T02:06:55Z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D9F69D41D92C4C91A5ED64CFF8F6B210_12</vt:lpwstr>
  </property>
</Properties>
</file>